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41" w:rsidRPr="00192929" w:rsidRDefault="002C5F41" w:rsidP="002C5F41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ШКОЛЬНИКОВ ПО ОБЩЕСТВОЗНАНИЮ</w:t>
      </w:r>
    </w:p>
    <w:p w:rsidR="002C5F41" w:rsidRPr="00192929" w:rsidRDefault="000B50FA" w:rsidP="000B50FA">
      <w:pPr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2019-2020</w:t>
      </w:r>
      <w:r w:rsidR="002C5F41"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2C5F41" w:rsidRDefault="000B50FA" w:rsidP="00D14E90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ЭТАП. 7</w:t>
      </w:r>
      <w:r w:rsidRPr="000B5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КЛАСС. (45 мин.)</w:t>
      </w:r>
    </w:p>
    <w:p w:rsidR="000B50FA" w:rsidRPr="0058336C" w:rsidRDefault="000B50FA" w:rsidP="0058336C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 w:rsidR="005833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8336C" w:rsidRPr="00D83B33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Максимальный балл -</w:t>
      </w:r>
      <w:r w:rsidR="0058336C" w:rsidRPr="00D87D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8336C">
        <w:rPr>
          <w:rFonts w:ascii="Times New Roman" w:eastAsia="Times New Roman" w:hAnsi="Times New Roman" w:cs="Times New Roman"/>
          <w:b/>
          <w:bCs/>
          <w:sz w:val="24"/>
          <w:szCs w:val="24"/>
        </w:rPr>
        <w:t>88</w:t>
      </w:r>
    </w:p>
    <w:p w:rsidR="000B50FA" w:rsidRPr="00D83B33" w:rsidRDefault="000B50FA" w:rsidP="000B50F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860" w:hanging="687"/>
        <w:rPr>
          <w:rFonts w:ascii="Times New Roman" w:eastAsia="Times New Roman" w:hAnsi="Times New Roman" w:cs="Times New Roman"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1. «Да» или «нет»? Если вы согласны с утверждением, напишите «Да», если не согласны — «Нет». Внесите свои ответы в таблицу.</w:t>
      </w:r>
      <w:r w:rsidRP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58336C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7C44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0B50FA" w:rsidRPr="00854E30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функций семьи – социализация ребёнка.</w:t>
      </w:r>
    </w:p>
    <w:p w:rsidR="000B50FA" w:rsidRPr="00854E30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гуманизм связано с моральными категориями.</w:t>
      </w:r>
    </w:p>
    <w:p w:rsidR="000B50FA" w:rsidRPr="000B50FA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власть – это единственное проявление власти</w:t>
      </w:r>
    </w:p>
    <w:p w:rsidR="000B50FA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обществе.</w:t>
      </w:r>
    </w:p>
    <w:p w:rsidR="000B50FA" w:rsidRPr="00854E30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Подросток с 14 лет может распоряжаться своим заработком.</w:t>
      </w:r>
    </w:p>
    <w:p w:rsidR="000B50FA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подразделяют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проступки.</w:t>
      </w:r>
    </w:p>
    <w:p w:rsidR="000B50FA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является носителем социальных качеств с момента рождения</w:t>
      </w:r>
    </w:p>
    <w:p w:rsidR="000B50FA" w:rsidRPr="000B50FA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B81323">
        <w:t xml:space="preserve"> </w:t>
      </w: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физиологических потребностей – проявление </w:t>
      </w:r>
      <w:proofErr w:type="gramStart"/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биологической</w:t>
      </w:r>
      <w:proofErr w:type="gramEnd"/>
    </w:p>
    <w:p w:rsidR="000B50FA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F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сущности человека.</w:t>
      </w:r>
    </w:p>
    <w:p w:rsidR="001A0462" w:rsidRDefault="001A0462" w:rsidP="001A0462">
      <w:pPr>
        <w:tabs>
          <w:tab w:val="left" w:pos="0"/>
          <w:tab w:val="left" w:pos="142"/>
        </w:tabs>
        <w:spacing w:after="0" w:line="240" w:lineRule="auto"/>
        <w:ind w:hanging="4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паспорта.</w:t>
      </w:r>
    </w:p>
    <w:p w:rsidR="001A0462" w:rsidRDefault="001A0462" w:rsidP="001A0462">
      <w:pPr>
        <w:tabs>
          <w:tab w:val="left" w:pos="0"/>
          <w:tab w:val="left" w:pos="142"/>
        </w:tabs>
        <w:spacing w:after="0" w:line="240" w:lineRule="auto"/>
        <w:ind w:hanging="4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произвольные.</w:t>
      </w:r>
    </w:p>
    <w:p w:rsidR="001A0462" w:rsidRDefault="001A0462" w:rsidP="001A0462">
      <w:pPr>
        <w:tabs>
          <w:tab w:val="left" w:pos="0"/>
          <w:tab w:val="left" w:pos="142"/>
        </w:tabs>
        <w:spacing w:after="0" w:line="240" w:lineRule="auto"/>
        <w:ind w:hanging="4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способное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доход, называют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рентой.  </w:t>
      </w:r>
    </w:p>
    <w:p w:rsidR="000B50FA" w:rsidRPr="00854E30" w:rsidRDefault="000B50FA" w:rsidP="000B50FA">
      <w:pPr>
        <w:spacing w:after="0" w:line="240" w:lineRule="auto"/>
        <w:ind w:left="280" w:hanging="6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A0462" w:rsidTr="001A0462"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1A0462" w:rsidTr="001A0462"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1A0462" w:rsidRDefault="001A0462" w:rsidP="000B50F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:rsidR="000B50FA" w:rsidRDefault="000B50FA" w:rsidP="000B50FA">
      <w:pPr>
        <w:autoSpaceDE w:val="0"/>
        <w:autoSpaceDN w:val="0"/>
        <w:adjustRightInd w:val="0"/>
        <w:spacing w:after="0" w:line="240" w:lineRule="auto"/>
        <w:ind w:left="-567" w:hanging="68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50FA" w:rsidRDefault="000B50FA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Выберите несколько верных ответов в каждом задании и занесите свой ответ в таблицу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3360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баллов)</w:t>
      </w:r>
    </w:p>
    <w:p w:rsidR="00540EDE" w:rsidRPr="00540EDE" w:rsidRDefault="00B82130" w:rsidP="00540ED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. </w:t>
      </w:r>
      <w:r w:rsidR="00540EDE" w:rsidRPr="00540ED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Что из перечисленного относится к группам, об</w:t>
      </w:r>
      <w:r w:rsidR="00540ED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разованным по профессиональному </w:t>
      </w:r>
      <w:r w:rsidR="00540EDE" w:rsidRPr="00540ED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признаку?</w:t>
      </w:r>
    </w:p>
    <w:p w:rsidR="00540EDE" w:rsidRPr="00540EDE" w:rsidRDefault="00540EDE" w:rsidP="00540ED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) шахтеры;</w:t>
      </w:r>
    </w:p>
    <w:p w:rsidR="00540EDE" w:rsidRPr="00540EDE" w:rsidRDefault="00540EDE" w:rsidP="00540ED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</w:t>
      </w: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) филателисты;</w:t>
      </w:r>
    </w:p>
    <w:p w:rsidR="00540EDE" w:rsidRPr="00540EDE" w:rsidRDefault="00540EDE" w:rsidP="00540ED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</w:t>
      </w: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) туристы;</w:t>
      </w:r>
    </w:p>
    <w:p w:rsidR="00540EDE" w:rsidRPr="00540EDE" w:rsidRDefault="00540EDE" w:rsidP="00540ED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</w:t>
      </w: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) </w:t>
      </w: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авиадиспетчеры</w:t>
      </w:r>
      <w:bookmarkStart w:id="0" w:name="_GoBack"/>
      <w:bookmarkEnd w:id="0"/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;</w:t>
      </w:r>
    </w:p>
    <w:p w:rsidR="00540EDE" w:rsidRPr="00540EDE" w:rsidRDefault="00540EDE" w:rsidP="00540ED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</w:t>
      </w: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) пассажиры;</w:t>
      </w:r>
    </w:p>
    <w:p w:rsidR="007C3379" w:rsidRPr="00540EDE" w:rsidRDefault="00540EDE" w:rsidP="00540ED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</w:t>
      </w:r>
      <w:r w:rsidRPr="00540E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) экскурсоводы.</w:t>
      </w:r>
    </w:p>
    <w:p w:rsid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 </w:t>
      </w:r>
      <w:r w:rsidR="00B82130" w:rsidRPr="00B82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B82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82130" w:rsidRPr="00B82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правоохранительным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органам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относятся: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РФ; 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суды; 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Следственный комитет; 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Комитет Государственной Думы по обороне;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Администрация Президента РФ;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6) полиция. </w:t>
      </w:r>
    </w:p>
    <w:p w:rsid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2.3.Отличительными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признаками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этноса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являются: 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язык; 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социальная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стратификация;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самосознание;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4) особые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верования; 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обычаи; </w:t>
      </w:r>
    </w:p>
    <w:p w:rsidR="00B82130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>6) существование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3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общины.</w:t>
      </w:r>
    </w:p>
    <w:p w:rsidR="007C3379" w:rsidRPr="007C3379" w:rsidRDefault="007C3379" w:rsidP="007C337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189"/>
        <w:gridCol w:w="3191"/>
        <w:gridCol w:w="3191"/>
      </w:tblGrid>
      <w:tr w:rsidR="007C3379" w:rsidRPr="00B82130" w:rsidTr="007C3379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79" w:rsidRPr="00B82130" w:rsidRDefault="007C3379" w:rsidP="00D14E90">
            <w:pPr>
              <w:ind w:left="-567"/>
              <w:jc w:val="center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2.1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79" w:rsidRPr="00B82130" w:rsidRDefault="007C3379" w:rsidP="00D14E90">
            <w:pPr>
              <w:ind w:left="-567"/>
              <w:jc w:val="center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2.2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79" w:rsidRPr="00B82130" w:rsidRDefault="007C3379" w:rsidP="00D14E90">
            <w:pPr>
              <w:ind w:left="-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2.3.</w:t>
            </w:r>
          </w:p>
        </w:tc>
      </w:tr>
      <w:tr w:rsidR="007C3379" w:rsidRPr="00B82130" w:rsidTr="007C3379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79" w:rsidRPr="00B82130" w:rsidRDefault="007C3379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79" w:rsidRPr="00B82130" w:rsidRDefault="007C3379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79" w:rsidRPr="00B82130" w:rsidRDefault="007C3379" w:rsidP="00D14E90">
            <w:pPr>
              <w:ind w:left="-567"/>
              <w:rPr>
                <w:sz w:val="28"/>
                <w:szCs w:val="28"/>
              </w:rPr>
            </w:pPr>
          </w:p>
        </w:tc>
      </w:tr>
    </w:tbl>
    <w:p w:rsid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Соотнесите сферы общественной жизни с ситуациями, которые с ними связаны.</w:t>
      </w:r>
      <w:r w:rsidR="00793E4F" w:rsidRP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793E4F" w:rsidRPr="001C0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 баллов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336024" w:rsidRDefault="00336024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570" w:type="dxa"/>
        <w:tblInd w:w="-567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336024" w:rsidTr="00336024">
        <w:tc>
          <w:tcPr>
            <w:tcW w:w="4785" w:type="dxa"/>
          </w:tcPr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2"/>
                <w:sz w:val="28"/>
                <w:szCs w:val="28"/>
              </w:rPr>
              <w:t>СФЕРА ЖИЗНИ ОБЩЕСТВА</w:t>
            </w:r>
          </w:p>
        </w:tc>
        <w:tc>
          <w:tcPr>
            <w:tcW w:w="4785" w:type="dxa"/>
          </w:tcPr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-1"/>
                <w:sz w:val="28"/>
                <w:szCs w:val="28"/>
              </w:rPr>
              <w:t>ВИД ДЕЯТЕЛЬНОСТИ</w:t>
            </w:r>
          </w:p>
        </w:tc>
      </w:tr>
      <w:tr w:rsidR="00336024" w:rsidTr="00336024">
        <w:tc>
          <w:tcPr>
            <w:tcW w:w="4785" w:type="dxa"/>
          </w:tcPr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3"/>
                <w:sz w:val="28"/>
                <w:szCs w:val="28"/>
              </w:rPr>
              <w:t>А. Экономическая</w:t>
            </w:r>
          </w:p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5"/>
                <w:sz w:val="28"/>
                <w:szCs w:val="28"/>
              </w:rPr>
              <w:t>Б. Политическая</w:t>
            </w:r>
          </w:p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4"/>
                <w:sz w:val="28"/>
                <w:szCs w:val="28"/>
              </w:rPr>
              <w:t>В. Социальная</w:t>
            </w:r>
          </w:p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4"/>
                <w:sz w:val="28"/>
                <w:szCs w:val="28"/>
              </w:rPr>
              <w:t>Г. Духовная</w:t>
            </w:r>
          </w:p>
        </w:tc>
        <w:tc>
          <w:tcPr>
            <w:tcW w:w="4785" w:type="dxa"/>
          </w:tcPr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4"/>
                <w:sz w:val="28"/>
                <w:szCs w:val="28"/>
              </w:rPr>
              <w:t>1. Деятельность парламента</w:t>
            </w:r>
          </w:p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2"/>
                <w:sz w:val="28"/>
                <w:szCs w:val="28"/>
              </w:rPr>
              <w:t>2. Взаимодействие классов (страт)</w:t>
            </w:r>
          </w:p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z w:val="28"/>
                <w:szCs w:val="28"/>
              </w:rPr>
              <w:t>3. Обмен продуктами</w:t>
            </w:r>
          </w:p>
          <w:p w:rsidR="00336024" w:rsidRPr="00B82130" w:rsidRDefault="00336024" w:rsidP="00492BFF">
            <w:pPr>
              <w:shd w:val="clear" w:color="auto" w:fill="FFFFFF"/>
              <w:ind w:left="24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4"/>
                <w:sz w:val="28"/>
                <w:szCs w:val="28"/>
              </w:rPr>
              <w:t>4. Религиозные организации</w:t>
            </w:r>
          </w:p>
          <w:p w:rsidR="00336024" w:rsidRPr="00B82130" w:rsidRDefault="00336024" w:rsidP="00492BFF">
            <w:pPr>
              <w:shd w:val="clear" w:color="auto" w:fill="FFFFFF"/>
              <w:ind w:left="244" w:right="889" w:firstLine="4"/>
              <w:rPr>
                <w:sz w:val="28"/>
                <w:szCs w:val="28"/>
              </w:rPr>
            </w:pPr>
            <w:r w:rsidRPr="00B82130">
              <w:rPr>
                <w:color w:val="000000"/>
                <w:spacing w:val="-7"/>
                <w:sz w:val="28"/>
                <w:szCs w:val="28"/>
              </w:rPr>
              <w:t>5. От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ношения в сфере власти, вопросы </w:t>
            </w:r>
            <w:r w:rsidRPr="00B82130">
              <w:rPr>
                <w:color w:val="000000"/>
                <w:spacing w:val="-4"/>
                <w:sz w:val="28"/>
                <w:szCs w:val="28"/>
              </w:rPr>
              <w:t>государства, права</w:t>
            </w:r>
          </w:p>
          <w:p w:rsidR="00336024" w:rsidRPr="00B82130" w:rsidRDefault="00336024" w:rsidP="00492BFF">
            <w:pPr>
              <w:shd w:val="clear" w:color="auto" w:fill="FFFFFF"/>
              <w:ind w:left="244" w:right="130"/>
              <w:rPr>
                <w:sz w:val="28"/>
                <w:szCs w:val="28"/>
              </w:rPr>
            </w:pPr>
            <w:r w:rsidRPr="00B82130">
              <w:rPr>
                <w:color w:val="000000"/>
                <w:spacing w:val="-7"/>
                <w:sz w:val="28"/>
                <w:szCs w:val="28"/>
              </w:rPr>
              <w:t xml:space="preserve">6. </w:t>
            </w:r>
            <w:r>
              <w:rPr>
                <w:color w:val="000000"/>
                <w:spacing w:val="-7"/>
                <w:sz w:val="28"/>
                <w:szCs w:val="28"/>
              </w:rPr>
              <w:t>Выставка картин</w:t>
            </w:r>
          </w:p>
          <w:p w:rsidR="00336024" w:rsidRPr="00B82130" w:rsidRDefault="00336024" w:rsidP="00492BFF">
            <w:pPr>
              <w:shd w:val="clear" w:color="auto" w:fill="FFFFFF"/>
              <w:ind w:left="244" w:right="50" w:hanging="7"/>
              <w:rPr>
                <w:sz w:val="28"/>
                <w:szCs w:val="28"/>
              </w:rPr>
            </w:pPr>
            <w:r w:rsidRPr="00B82130">
              <w:rPr>
                <w:color w:val="000000"/>
                <w:spacing w:val="-6"/>
                <w:sz w:val="28"/>
                <w:szCs w:val="28"/>
              </w:rPr>
              <w:t>7. Производство материальных благ, их обмен и распределение</w:t>
            </w:r>
          </w:p>
        </w:tc>
      </w:tr>
    </w:tbl>
    <w:p w:rsidR="00336024" w:rsidRPr="00B82130" w:rsidRDefault="00336024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130" w:rsidRPr="00B82130" w:rsidRDefault="00B82130" w:rsidP="00D14E90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B82130" w:rsidRPr="00B82130" w:rsidTr="00185B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sz w:val="28"/>
                <w:szCs w:val="28"/>
              </w:rPr>
            </w:pPr>
            <w:r w:rsidRPr="00B82130">
              <w:rPr>
                <w:sz w:val="28"/>
                <w:szCs w:val="28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sz w:val="28"/>
                <w:szCs w:val="28"/>
              </w:rPr>
            </w:pPr>
            <w:r w:rsidRPr="00B82130">
              <w:rPr>
                <w:sz w:val="28"/>
                <w:szCs w:val="28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sz w:val="28"/>
                <w:szCs w:val="28"/>
              </w:rPr>
            </w:pPr>
            <w:r w:rsidRPr="00B82130">
              <w:rPr>
                <w:sz w:val="28"/>
                <w:szCs w:val="28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sz w:val="28"/>
                <w:szCs w:val="28"/>
              </w:rPr>
            </w:pPr>
            <w:r w:rsidRPr="00B82130">
              <w:rPr>
                <w:sz w:val="28"/>
                <w:szCs w:val="28"/>
              </w:rPr>
              <w:t>Г</w:t>
            </w:r>
          </w:p>
        </w:tc>
      </w:tr>
      <w:tr w:rsidR="00B82130" w:rsidRPr="00B82130" w:rsidTr="00185B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</w:tr>
    </w:tbl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Что объединяет понятия</w:t>
      </w:r>
      <w:r w:rsidR="00CF53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 явления</w:t>
      </w: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образующие каждый из представленных рядов? Дайте краткий ответ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CF53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 </w:t>
      </w:r>
      <w:r w:rsidR="0037713A" w:rsidRPr="00F75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баллов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82130" w:rsidRDefault="00F75F13" w:rsidP="00D14E90">
      <w:pPr>
        <w:tabs>
          <w:tab w:val="left" w:pos="3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  <w:r w:rsidR="00197D1A" w:rsidRPr="0019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6024" w:rsidRPr="0033602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игра, познание, общение, труд.</w:t>
      </w:r>
    </w:p>
    <w:p w:rsidR="00DD5E75" w:rsidRPr="00B82130" w:rsidRDefault="00DD5E75" w:rsidP="00D14E90">
      <w:pPr>
        <w:tabs>
          <w:tab w:val="left" w:pos="3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</w:t>
      </w:r>
    </w:p>
    <w:p w:rsidR="00336024" w:rsidRDefault="00B82130" w:rsidP="00336024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</w:t>
      </w:r>
      <w:r w:rsidR="00197D1A" w:rsidRPr="0019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3602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36024" w:rsidRPr="0033602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ружба, признание, сон, уважение, безопасность.</w:t>
      </w:r>
    </w:p>
    <w:p w:rsidR="00DD5E75" w:rsidRDefault="00DD5E75" w:rsidP="00336024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197D1A" w:rsidRDefault="00B82130" w:rsidP="00CF53B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</w:t>
      </w:r>
      <w:r w:rsidR="00197D1A" w:rsidRPr="0019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9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ислам, буддизм, христианство</w:t>
      </w:r>
    </w:p>
    <w:p w:rsidR="00DD5E75" w:rsidRPr="00CF53BA" w:rsidRDefault="00DD5E75" w:rsidP="00CF53B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197D1A" w:rsidRDefault="00CF53BA" w:rsidP="00197D1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4.4.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197D1A" w:rsidRPr="00197D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ировой терроризм, истощение природных ресурсов, истребление редких видов животных, значительный разрыв в уровне жизни между богатыми и бедными странами. </w:t>
      </w:r>
    </w:p>
    <w:p w:rsidR="00DD5E75" w:rsidRPr="00197D1A" w:rsidRDefault="00DD5E75" w:rsidP="00DD5E75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___________________________________________________________________</w:t>
      </w:r>
    </w:p>
    <w:p w:rsidR="00197D1A" w:rsidRDefault="00CF53BA" w:rsidP="00197D1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4.5.</w:t>
      </w:r>
      <w:r w:rsidR="00197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197D1A" w:rsidRPr="00197D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уждение, умозаключение, ощущение, понятие, представление.</w:t>
      </w:r>
    </w:p>
    <w:p w:rsidR="00E51FBA" w:rsidRDefault="00DD5E75" w:rsidP="00197D1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</w:t>
      </w:r>
    </w:p>
    <w:p w:rsidR="00E51FBA" w:rsidRDefault="00E51FBA" w:rsidP="00DD5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1FBA" w:rsidRPr="00E51FBA" w:rsidRDefault="00E51FBA" w:rsidP="00E51FBA">
      <w:pPr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E51F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51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Прочтите приведенные отрывки из </w:t>
      </w:r>
      <w:proofErr w:type="gramStart"/>
      <w:r w:rsidRPr="00E51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произведений</w:t>
      </w:r>
      <w:proofErr w:type="gramEnd"/>
      <w:r w:rsidRPr="00E51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 древних авторов, так и современных. Ответьте на вопросы.</w:t>
      </w:r>
      <w:r w:rsidR="00DD5E75" w:rsidRPr="00DD5E75">
        <w:t xml:space="preserve"> </w:t>
      </w:r>
      <w:r w:rsidR="00DD5E75" w:rsidRPr="00DD5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DD5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D5E75" w:rsidRPr="00DD5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баллов).</w:t>
      </w:r>
    </w:p>
    <w:p w:rsidR="00E51FBA" w:rsidRPr="00E51FBA" w:rsidRDefault="00E51FBA" w:rsidP="00E51FBA">
      <w:pPr>
        <w:tabs>
          <w:tab w:val="left" w:pos="1230"/>
        </w:tabs>
        <w:spacing w:after="0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5.1. Прочтите отрывок из «Домостроя».  Какое качество, рассмотренное в данном отрывке, не помешает и современному хозяину?</w:t>
      </w:r>
    </w:p>
    <w:p w:rsidR="00E51FBA" w:rsidRPr="00E51FBA" w:rsidRDefault="00E51FBA" w:rsidP="00E51FBA">
      <w:pPr>
        <w:tabs>
          <w:tab w:val="left" w:pos="1230"/>
        </w:tabs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приходу и расход   </w:t>
      </w:r>
    </w:p>
    <w:p w:rsidR="00E51FBA" w:rsidRDefault="00E51FBA" w:rsidP="00E51FBA">
      <w:pPr>
        <w:tabs>
          <w:tab w:val="left" w:pos="1230"/>
        </w:tabs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t>«… И во всяком обиходе, и в лавке, и во всяком товаре, и в деньгах, и в доме, и в дворовом запасе, и в рукоделии, и в займах, и в долгах, во всем иметь сметливость и сообразительность и потому жить и держать обиход по правилу: по приходу и расход».</w:t>
      </w:r>
    </w:p>
    <w:p w:rsidR="00DD5E75" w:rsidRPr="00E51FBA" w:rsidRDefault="00DD5E75" w:rsidP="00E51FBA">
      <w:pPr>
        <w:tabs>
          <w:tab w:val="left" w:pos="1230"/>
        </w:tabs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E51FBA" w:rsidRPr="00E51FBA" w:rsidRDefault="00E51FBA" w:rsidP="00E51FBA">
      <w:pPr>
        <w:tabs>
          <w:tab w:val="left" w:pos="1230"/>
        </w:tabs>
        <w:spacing w:after="0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Прочтите отрывок из произведения Н. </w:t>
      </w:r>
      <w:proofErr w:type="spellStart"/>
      <w:r w:rsidRPr="00E51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Соротокиной</w:t>
      </w:r>
      <w:proofErr w:type="spellEnd"/>
      <w:r w:rsidRPr="00E51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«Гардемарины». Ответьте, какая особенность Никиты характеризует его индивидуальность, помогает ему сформироваться как личности?</w:t>
      </w:r>
    </w:p>
    <w:p w:rsidR="00E51FBA" w:rsidRPr="00E51FBA" w:rsidRDefault="00E51FBA" w:rsidP="00E51FBA">
      <w:pPr>
        <w:tabs>
          <w:tab w:val="left" w:pos="1230"/>
        </w:tabs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Жители Афин, а также Государь Алексей Михайлович в своем уложении говорят, - Никита усмехнулся, - мол, береги честь смолоду…</w:t>
      </w:r>
    </w:p>
    <w:p w:rsidR="00E51FBA" w:rsidRPr="00E51FBA" w:rsidRDefault="00E51FBA" w:rsidP="00E51FBA">
      <w:pPr>
        <w:tabs>
          <w:tab w:val="left" w:pos="1230"/>
          <w:tab w:val="center" w:pos="5386"/>
        </w:tabs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платье </w:t>
      </w:r>
      <w:proofErr w:type="spellStart"/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снову</w:t>
      </w:r>
      <w:proofErr w:type="spellEnd"/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t>, - тут же отозвался Саша.</w:t>
      </w:r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51FBA" w:rsidRPr="00E51FBA" w:rsidRDefault="00E51FBA" w:rsidP="00E51FBA">
      <w:pPr>
        <w:tabs>
          <w:tab w:val="left" w:pos="1230"/>
        </w:tabs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Опять вы за свое… Честь! Знать бы, что это такое!</w:t>
      </w:r>
    </w:p>
    <w:p w:rsidR="00E51FBA" w:rsidRPr="00E51FBA" w:rsidRDefault="00E51FBA" w:rsidP="00E51FBA">
      <w:pPr>
        <w:tabs>
          <w:tab w:val="left" w:pos="1230"/>
        </w:tabs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A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думаю… - в лице Никиты вдруг появилось задумчивое, даже растерянное слегка выражение. Алеша знал это грустное выражение и особенно любил друга в эти минуты. – Честь – это твое достоинство, как ты сам его понимаешь. И если ты видишь неуважение достоинства твоей личности, - голос Никиты зазвенел,  - то это надобно пресечь! Потому что …жизнь наша принадлежит отечеству, но честь – никому!»</w:t>
      </w:r>
    </w:p>
    <w:p w:rsidR="00E51FBA" w:rsidRPr="00E51FBA" w:rsidRDefault="00DD5E75" w:rsidP="00E51FB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______________________________________________________________________</w:t>
      </w:r>
    </w:p>
    <w:p w:rsidR="00B82130" w:rsidRPr="00B82130" w:rsidRDefault="00DD5E75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="00B82130"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Решите правовую задачу.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(12 баллов)</w:t>
      </w:r>
    </w:p>
    <w:p w:rsidR="00B82130" w:rsidRDefault="00B82130" w:rsidP="00D14E90">
      <w:pPr>
        <w:tabs>
          <w:tab w:val="left" w:pos="54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Токарь Королев принят в сборочный цех машиностроительного завода на основании трудового соглашения без указания срока его действия. </w:t>
      </w:r>
      <w:r w:rsidR="00D14E90"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вид общественных отношений возник у Королева с работодателем?</w:t>
      </w:r>
    </w:p>
    <w:p w:rsidR="00F75F13" w:rsidRPr="00D14E90" w:rsidRDefault="00B82130" w:rsidP="00D14E90">
      <w:pPr>
        <w:tabs>
          <w:tab w:val="left" w:pos="54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Распространяются  ли на него нормы трудового законодательства?</w:t>
      </w:r>
      <w:r w:rsidR="00551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Дайте пояснения.</w:t>
      </w:r>
    </w:p>
    <w:p w:rsidR="00722BB8" w:rsidRDefault="00722BB8" w:rsidP="00C9364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B82130"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C93641" w:rsidRPr="00C93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ходе одного из </w:t>
      </w:r>
      <w:proofErr w:type="gramStart"/>
      <w:r w:rsidR="00C93641" w:rsidRPr="00C93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интернет-опросов</w:t>
      </w:r>
      <w:proofErr w:type="gramEnd"/>
      <w:r w:rsidR="00C93641" w:rsidRPr="00C93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был задан вопрос: «Как Вы считаете, успешная карьера — это больше везение или упорная работа?»</w:t>
      </w:r>
      <w:r w:rsidR="00C93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C93641" w:rsidRPr="00C93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 опроса представлены в приведенной ниже диаграмме (</w:t>
      </w:r>
      <w:proofErr w:type="gramStart"/>
      <w:r w:rsidR="00C93641" w:rsidRPr="00C93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="00C93641" w:rsidRPr="00C93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%).</w:t>
      </w:r>
    </w:p>
    <w:p w:rsidR="00722BB8" w:rsidRPr="0037713A" w:rsidRDefault="00C93641" w:rsidP="00722BB8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FB8B85E" wp14:editId="6C85E774">
            <wp:simplePos x="0" y="0"/>
            <wp:positionH relativeFrom="column">
              <wp:posOffset>196215</wp:posOffset>
            </wp:positionH>
            <wp:positionV relativeFrom="paragraph">
              <wp:posOffset>132080</wp:posOffset>
            </wp:positionV>
            <wp:extent cx="4886325" cy="2857500"/>
            <wp:effectExtent l="0" t="0" r="9525" b="0"/>
            <wp:wrapTight wrapText="bothSides">
              <wp:wrapPolygon edited="0">
                <wp:start x="0" y="0"/>
                <wp:lineTo x="0" y="21456"/>
                <wp:lineTo x="21558" y="21456"/>
                <wp:lineTo x="21558" y="0"/>
                <wp:lineTo x="0" y="0"/>
              </wp:wrapPolygon>
            </wp:wrapTight>
            <wp:docPr id="2" name="Рисунок 2" descr="https://soc-ege.sdamgia.ru/get_file?id=3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ege.sdamgia.ru/get_file?id=32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Default="00C93641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Pr="00C93641" w:rsidRDefault="00C93641" w:rsidP="00C9364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Какой вывод можно сделать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основании данных диаграммы? </w:t>
      </w:r>
      <w:r w:rsidR="00583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Выберите правильный ответ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(3 балла)</w:t>
      </w:r>
      <w:r w:rsidR="00583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93641" w:rsidRPr="00C93641" w:rsidRDefault="00C93641" w:rsidP="00C93641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641" w:rsidRPr="00C93641" w:rsidRDefault="00C93641" w:rsidP="00C93641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Все возрастные категории </w:t>
      </w:r>
      <w:proofErr w:type="gramStart"/>
      <w:r w:rsidRPr="00C9364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опрошенных</w:t>
      </w:r>
      <w:proofErr w:type="gramEnd"/>
      <w:r w:rsidRPr="00C93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считают основной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чиной успешной карьеры везение.</w:t>
      </w:r>
    </w:p>
    <w:p w:rsidR="00C93641" w:rsidRPr="00C93641" w:rsidRDefault="00C93641" w:rsidP="00C93641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641">
        <w:rPr>
          <w:rFonts w:ascii="Times New Roman" w:eastAsia="Times New Roman" w:hAnsi="Times New Roman" w:cs="Times New Roman"/>
          <w:sz w:val="28"/>
          <w:szCs w:val="28"/>
          <w:lang w:eastAsia="ru-RU"/>
        </w:rPr>
        <w:t>2) Число респондентов, считающих основной причиной успешной карьеры упорную 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оту, с возрастом увеличивается.</w:t>
      </w:r>
    </w:p>
    <w:p w:rsidR="00C93641" w:rsidRPr="00C93641" w:rsidRDefault="00C93641" w:rsidP="00C93641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Подавляющее большинство </w:t>
      </w:r>
      <w:proofErr w:type="gramStart"/>
      <w:r w:rsidRPr="00C936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отвечавших</w:t>
      </w:r>
      <w:proofErr w:type="gramEnd"/>
      <w:r w:rsidRPr="00C93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молодого возраста связывает успе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шную карьеру с упорной работой.</w:t>
      </w:r>
    </w:p>
    <w:p w:rsidR="00C93641" w:rsidRDefault="00C93641" w:rsidP="00C93641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641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Респонденты старшего возраста одинаково важными причинами считают везение и упорную работу.</w:t>
      </w:r>
    </w:p>
    <w:p w:rsidR="00C93641" w:rsidRPr="0037713A" w:rsidRDefault="0058336C" w:rsidP="00C93641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</w:t>
      </w:r>
    </w:p>
    <w:sectPr w:rsidR="00C93641" w:rsidRPr="00377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35"/>
    <w:multiLevelType w:val="hybridMultilevel"/>
    <w:tmpl w:val="000007CF"/>
    <w:lvl w:ilvl="0" w:tplc="00006732">
      <w:start w:val="1"/>
      <w:numFmt w:val="decimal"/>
      <w:lvlText w:val="1.%1."/>
      <w:lvlJc w:val="left"/>
      <w:pPr>
        <w:tabs>
          <w:tab w:val="num" w:pos="928"/>
        </w:tabs>
        <w:ind w:left="928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6B74F57"/>
    <w:multiLevelType w:val="hybridMultilevel"/>
    <w:tmpl w:val="64B85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B8570C"/>
    <w:multiLevelType w:val="hybridMultilevel"/>
    <w:tmpl w:val="A942B6C6"/>
    <w:lvl w:ilvl="0" w:tplc="086EBA9C">
      <w:start w:val="1"/>
      <w:numFmt w:val="decimal"/>
      <w:lvlText w:val="%1)"/>
      <w:lvlJc w:val="left"/>
      <w:pPr>
        <w:ind w:left="165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">
    <w:nsid w:val="75DD7620"/>
    <w:multiLevelType w:val="multilevel"/>
    <w:tmpl w:val="D6C2811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ind w:left="1996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63"/>
    <w:rsid w:val="000816AC"/>
    <w:rsid w:val="000B50FA"/>
    <w:rsid w:val="00151282"/>
    <w:rsid w:val="00175763"/>
    <w:rsid w:val="00197D1A"/>
    <w:rsid w:val="001A0462"/>
    <w:rsid w:val="001A42F1"/>
    <w:rsid w:val="001C0639"/>
    <w:rsid w:val="00260862"/>
    <w:rsid w:val="002C5F41"/>
    <w:rsid w:val="002D182A"/>
    <w:rsid w:val="00336024"/>
    <w:rsid w:val="0037713A"/>
    <w:rsid w:val="00540EDE"/>
    <w:rsid w:val="00551530"/>
    <w:rsid w:val="0058336C"/>
    <w:rsid w:val="00722BB8"/>
    <w:rsid w:val="00793E4F"/>
    <w:rsid w:val="007C3379"/>
    <w:rsid w:val="00B82130"/>
    <w:rsid w:val="00C350A3"/>
    <w:rsid w:val="00C93641"/>
    <w:rsid w:val="00CF53BA"/>
    <w:rsid w:val="00D14E90"/>
    <w:rsid w:val="00DD5E75"/>
    <w:rsid w:val="00E51FBA"/>
    <w:rsid w:val="00F7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6AC"/>
    <w:pPr>
      <w:ind w:left="720"/>
      <w:contextualSpacing/>
    </w:pPr>
  </w:style>
  <w:style w:type="table" w:styleId="a4">
    <w:name w:val="Table Grid"/>
    <w:basedOn w:val="a1"/>
    <w:rsid w:val="00B82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2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2B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6AC"/>
    <w:pPr>
      <w:ind w:left="720"/>
      <w:contextualSpacing/>
    </w:pPr>
  </w:style>
  <w:style w:type="table" w:styleId="a4">
    <w:name w:val="Table Grid"/>
    <w:basedOn w:val="a1"/>
    <w:rsid w:val="00B82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2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2B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4</cp:revision>
  <dcterms:created xsi:type="dcterms:W3CDTF">2019-08-27T12:59:00Z</dcterms:created>
  <dcterms:modified xsi:type="dcterms:W3CDTF">2019-08-27T16:24:00Z</dcterms:modified>
</cp:coreProperties>
</file>